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FC8D9" w14:textId="77777777" w:rsidR="009306A6" w:rsidRPr="00070729" w:rsidRDefault="004F2AAC" w:rsidP="004F2AAC">
      <w:pPr>
        <w:spacing w:after="12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70729">
        <w:rPr>
          <w:rFonts w:ascii="Times New Roman" w:hAnsi="Times New Roman" w:cs="Times New Roman"/>
          <w:sz w:val="40"/>
          <w:szCs w:val="40"/>
        </w:rPr>
        <w:t>Escola Superior Agrária de Viseu</w:t>
      </w:r>
    </w:p>
    <w:p w14:paraId="2F0901E1" w14:textId="77777777" w:rsidR="004F2AAC" w:rsidRPr="00070729" w:rsidRDefault="0026720A" w:rsidP="004F2AA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Marcação de Exames 20___/20___ – ___</w:t>
      </w:r>
      <w:r w:rsidR="004F2AAC" w:rsidRPr="00070729">
        <w:rPr>
          <w:rFonts w:ascii="Times New Roman" w:hAnsi="Times New Roman" w:cs="Times New Roman"/>
          <w:sz w:val="28"/>
          <w:szCs w:val="28"/>
        </w:rPr>
        <w:t xml:space="preserve"> Semestre</w:t>
      </w:r>
    </w:p>
    <w:p w14:paraId="0799CE70" w14:textId="26DC14AA" w:rsidR="004F2AAC" w:rsidRPr="00362F0C" w:rsidRDefault="000171A8" w:rsidP="004F2AAC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171A8">
        <w:rPr>
          <w:rFonts w:ascii="Times New Roman" w:hAnsi="Times New Roman" w:cs="Times New Roman"/>
          <w:sz w:val="28"/>
          <w:szCs w:val="28"/>
        </w:rPr>
        <w:t>Curso</w:t>
      </w:r>
      <w:r>
        <w:rPr>
          <w:rFonts w:ascii="Times New Roman" w:hAnsi="Times New Roman" w:cs="Times New Roman"/>
          <w:sz w:val="32"/>
          <w:szCs w:val="32"/>
        </w:rPr>
        <w:t>: _________________________________</w:t>
      </w:r>
      <w:r w:rsidR="004F2AAC" w:rsidRPr="00362F0C">
        <w:rPr>
          <w:rFonts w:ascii="Times New Roman" w:hAnsi="Times New Roman" w:cs="Times New Roman"/>
          <w:sz w:val="32"/>
          <w:szCs w:val="32"/>
        </w:rPr>
        <w:t xml:space="preserve"> </w:t>
      </w:r>
      <w:r w:rsidR="0026720A">
        <w:rPr>
          <w:rFonts w:ascii="Times New Roman" w:hAnsi="Times New Roman" w:cs="Times New Roman"/>
          <w:b/>
          <w:sz w:val="32"/>
          <w:szCs w:val="32"/>
        </w:rPr>
        <w:t>__</w:t>
      </w:r>
      <w:r>
        <w:rPr>
          <w:rFonts w:ascii="Times New Roman" w:hAnsi="Times New Roman" w:cs="Times New Roman"/>
          <w:b/>
          <w:sz w:val="32"/>
          <w:szCs w:val="32"/>
        </w:rPr>
        <w:t>_</w:t>
      </w:r>
      <w:r w:rsidRPr="00362F0C">
        <w:rPr>
          <w:rFonts w:ascii="Times New Roman" w:hAnsi="Times New Roman" w:cs="Times New Roman"/>
          <w:b/>
          <w:sz w:val="32"/>
          <w:szCs w:val="32"/>
        </w:rPr>
        <w:t>º</w:t>
      </w:r>
      <w:r w:rsidR="004F2AAC" w:rsidRPr="00362F0C">
        <w:rPr>
          <w:rFonts w:ascii="Times New Roman" w:hAnsi="Times New Roman" w:cs="Times New Roman"/>
          <w:b/>
          <w:sz w:val="32"/>
          <w:szCs w:val="32"/>
        </w:rPr>
        <w:t xml:space="preserve"> Ano</w:t>
      </w:r>
    </w:p>
    <w:p w14:paraId="32914CEB" w14:textId="77777777" w:rsidR="004F2AAC" w:rsidRPr="00362F0C" w:rsidRDefault="004F2AAC" w:rsidP="004F2AAC">
      <w:pPr>
        <w:spacing w:after="12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02"/>
        <w:gridCol w:w="1592"/>
        <w:gridCol w:w="1056"/>
        <w:gridCol w:w="1070"/>
        <w:gridCol w:w="1701"/>
        <w:gridCol w:w="1134"/>
        <w:gridCol w:w="1134"/>
        <w:gridCol w:w="4678"/>
      </w:tblGrid>
      <w:tr w:rsidR="00C57F36" w:rsidRPr="001D37DB" w14:paraId="5B1079E7" w14:textId="77777777" w:rsidTr="00D74B53">
        <w:tc>
          <w:tcPr>
            <w:tcW w:w="280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0B40AFFC" w14:textId="77777777" w:rsidR="007A543C" w:rsidRPr="00362F0C" w:rsidRDefault="007A543C" w:rsidP="0075636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362F0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Unidade Curricular</w:t>
            </w:r>
          </w:p>
        </w:tc>
        <w:tc>
          <w:tcPr>
            <w:tcW w:w="15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4BAC1D81" w14:textId="77777777" w:rsidR="007A543C" w:rsidRPr="00362F0C" w:rsidRDefault="007A543C" w:rsidP="0075636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Época N</w:t>
            </w:r>
            <w:r w:rsidRPr="00362F0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ormal</w:t>
            </w:r>
          </w:p>
        </w:tc>
        <w:tc>
          <w:tcPr>
            <w:tcW w:w="105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24F4B83B" w14:textId="77777777" w:rsidR="007A543C" w:rsidRPr="00362F0C" w:rsidRDefault="007A543C" w:rsidP="00C57F36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362F0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Horas</w:t>
            </w:r>
          </w:p>
        </w:tc>
        <w:tc>
          <w:tcPr>
            <w:tcW w:w="10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5B4C6528" w14:textId="77777777" w:rsidR="007A543C" w:rsidRPr="00362F0C" w:rsidRDefault="007A543C" w:rsidP="00756367">
            <w:pPr>
              <w:spacing w:after="120"/>
              <w:ind w:right="-5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362F0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Salas</w:t>
            </w:r>
          </w:p>
        </w:tc>
        <w:tc>
          <w:tcPr>
            <w:tcW w:w="170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CD19270" w14:textId="77777777" w:rsidR="007A543C" w:rsidRPr="00362F0C" w:rsidRDefault="007A543C" w:rsidP="00756367">
            <w:pPr>
              <w:spacing w:after="120"/>
              <w:ind w:left="-2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362F0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Época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362F0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Recurso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2EEBA389" w14:textId="77777777" w:rsidR="007A543C" w:rsidRPr="00362F0C" w:rsidRDefault="007A543C" w:rsidP="00C57F36">
            <w:pPr>
              <w:spacing w:after="120"/>
              <w:ind w:right="-2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362F0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Horas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20ED983C" w14:textId="77777777" w:rsidR="007A543C" w:rsidRPr="00362F0C" w:rsidRDefault="007A543C" w:rsidP="00C57F36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362F0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Salas</w:t>
            </w:r>
          </w:p>
        </w:tc>
        <w:tc>
          <w:tcPr>
            <w:tcW w:w="467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55F60AFD" w14:textId="77777777" w:rsidR="007A543C" w:rsidRPr="00362F0C" w:rsidRDefault="007A543C" w:rsidP="0075636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362F0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Docentes</w:t>
            </w:r>
          </w:p>
        </w:tc>
      </w:tr>
      <w:tr w:rsidR="007A543C" w:rsidRPr="001D37DB" w14:paraId="35592968" w14:textId="77777777" w:rsidTr="00D74B53">
        <w:tc>
          <w:tcPr>
            <w:tcW w:w="2802" w:type="dxa"/>
            <w:tcBorders>
              <w:top w:val="single" w:sz="6" w:space="0" w:color="FFFFFF" w:themeColor="background1"/>
              <w:left w:val="single" w:sz="6" w:space="0" w:color="FFFFFF" w:themeColor="background1"/>
            </w:tcBorders>
            <w:vAlign w:val="center"/>
          </w:tcPr>
          <w:p w14:paraId="222185A3" w14:textId="77777777" w:rsidR="007A543C" w:rsidRPr="00756367" w:rsidRDefault="007A543C" w:rsidP="007A543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6" w:space="0" w:color="FFFFFF" w:themeColor="background1"/>
            </w:tcBorders>
            <w:vAlign w:val="center"/>
          </w:tcPr>
          <w:p w14:paraId="7B107535" w14:textId="77777777" w:rsidR="007A543C" w:rsidRDefault="00A07DB5" w:rsidP="00A07DB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6D7EE5" w14:textId="77777777" w:rsidR="00A07DB5" w:rsidRPr="00A07DB5" w:rsidRDefault="00A07DB5" w:rsidP="00A07DB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056" w:type="dxa"/>
            <w:tcBorders>
              <w:top w:val="single" w:sz="6" w:space="0" w:color="FFFFFF" w:themeColor="background1"/>
            </w:tcBorders>
            <w:vAlign w:val="center"/>
          </w:tcPr>
          <w:p w14:paraId="20A9EEC9" w14:textId="77777777" w:rsidR="007A543C" w:rsidRDefault="007A543C" w:rsidP="00C57F3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367">
              <w:rPr>
                <w:rFonts w:ascii="Times New Roman" w:hAnsi="Times New Roman" w:cs="Times New Roman"/>
                <w:sz w:val="24"/>
                <w:szCs w:val="24"/>
              </w:rPr>
              <w:t>___h___</w:t>
            </w:r>
          </w:p>
          <w:p w14:paraId="323A5576" w14:textId="77777777" w:rsidR="00C57F36" w:rsidRPr="00756367" w:rsidRDefault="00C57F36" w:rsidP="00C57F3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367">
              <w:rPr>
                <w:rFonts w:ascii="Times New Roman" w:hAnsi="Times New Roman" w:cs="Times New Roman"/>
                <w:sz w:val="24"/>
                <w:szCs w:val="24"/>
              </w:rPr>
              <w:t>___h___</w:t>
            </w:r>
          </w:p>
        </w:tc>
        <w:tc>
          <w:tcPr>
            <w:tcW w:w="1070" w:type="dxa"/>
            <w:tcBorders>
              <w:top w:val="single" w:sz="6" w:space="0" w:color="FFFFFF" w:themeColor="background1"/>
            </w:tcBorders>
            <w:vAlign w:val="center"/>
          </w:tcPr>
          <w:p w14:paraId="02ED4B70" w14:textId="77777777" w:rsidR="007A543C" w:rsidRDefault="00C57F36" w:rsidP="00756367">
            <w:pPr>
              <w:spacing w:after="120"/>
              <w:ind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7A543C" w:rsidRPr="00756367">
              <w:rPr>
                <w:rFonts w:ascii="Times New Roman" w:hAnsi="Times New Roman" w:cs="Times New Roman"/>
                <w:sz w:val="24"/>
                <w:szCs w:val="24"/>
              </w:rPr>
              <w:t>e___</w:t>
            </w:r>
          </w:p>
          <w:p w14:paraId="6473CAAC" w14:textId="77777777" w:rsidR="00A07DB5" w:rsidRPr="00756367" w:rsidRDefault="00A07DB5" w:rsidP="00756367">
            <w:pPr>
              <w:spacing w:after="120"/>
              <w:ind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FFFFFF" w:themeColor="background1"/>
            </w:tcBorders>
            <w:vAlign w:val="center"/>
          </w:tcPr>
          <w:p w14:paraId="49331129" w14:textId="77777777" w:rsidR="007A543C" w:rsidRDefault="00F90195" w:rsidP="00A07DB5">
            <w:pPr>
              <w:spacing w:after="120"/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A07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7263938" w14:textId="77777777" w:rsidR="00A07DB5" w:rsidRPr="00A07DB5" w:rsidRDefault="00F90195" w:rsidP="00A07DB5">
            <w:pPr>
              <w:spacing w:after="120"/>
              <w:ind w:left="-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134" w:type="dxa"/>
            <w:tcBorders>
              <w:top w:val="single" w:sz="6" w:space="0" w:color="FFFFFF" w:themeColor="background1"/>
            </w:tcBorders>
            <w:vAlign w:val="center"/>
          </w:tcPr>
          <w:p w14:paraId="206E05B1" w14:textId="77777777" w:rsidR="00C57F36" w:rsidRDefault="00C57F36" w:rsidP="00C57F3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367">
              <w:rPr>
                <w:rFonts w:ascii="Times New Roman" w:hAnsi="Times New Roman" w:cs="Times New Roman"/>
                <w:sz w:val="24"/>
                <w:szCs w:val="24"/>
              </w:rPr>
              <w:t>___h___</w:t>
            </w:r>
          </w:p>
          <w:p w14:paraId="37DD23CE" w14:textId="77777777" w:rsidR="007A543C" w:rsidRPr="00756367" w:rsidRDefault="00C57F36" w:rsidP="00C57F36">
            <w:pPr>
              <w:spacing w:after="120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367">
              <w:rPr>
                <w:rFonts w:ascii="Times New Roman" w:hAnsi="Times New Roman" w:cs="Times New Roman"/>
                <w:sz w:val="24"/>
                <w:szCs w:val="24"/>
              </w:rPr>
              <w:t>___h___</w:t>
            </w:r>
          </w:p>
        </w:tc>
        <w:tc>
          <w:tcPr>
            <w:tcW w:w="1134" w:type="dxa"/>
            <w:tcBorders>
              <w:top w:val="single" w:sz="6" w:space="0" w:color="FFFFFF" w:themeColor="background1"/>
            </w:tcBorders>
            <w:vAlign w:val="center"/>
          </w:tcPr>
          <w:p w14:paraId="39B35AC5" w14:textId="77777777" w:rsidR="007A543C" w:rsidRDefault="00A07DB5" w:rsidP="00A07DB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56367">
              <w:rPr>
                <w:rFonts w:ascii="Times New Roman" w:hAnsi="Times New Roman" w:cs="Times New Roman"/>
                <w:sz w:val="24"/>
                <w:szCs w:val="24"/>
              </w:rPr>
              <w:t>e___</w:t>
            </w:r>
          </w:p>
          <w:p w14:paraId="30AE159A" w14:textId="77777777" w:rsidR="00A07DB5" w:rsidRPr="00756367" w:rsidRDefault="00A07DB5" w:rsidP="00A07DB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14:paraId="217F8D37" w14:textId="77777777" w:rsidR="007A543C" w:rsidRPr="007A543C" w:rsidRDefault="007A543C" w:rsidP="007A543C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</w:tr>
      <w:tr w:rsidR="00C57F36" w:rsidRPr="001D37DB" w14:paraId="4F641E8C" w14:textId="77777777" w:rsidTr="00D74B53">
        <w:tc>
          <w:tcPr>
            <w:tcW w:w="2802" w:type="dxa"/>
            <w:tcBorders>
              <w:lef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8965DFD" w14:textId="77777777" w:rsidR="007A543C" w:rsidRPr="00756367" w:rsidRDefault="007A543C" w:rsidP="00E654E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14:paraId="7BA07944" w14:textId="77777777" w:rsidR="007A543C" w:rsidRDefault="00A07DB5" w:rsidP="00A07DB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756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59150C" w14:textId="77777777" w:rsidR="00A07DB5" w:rsidRPr="00A07DB5" w:rsidRDefault="00A07DB5" w:rsidP="00A07DB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14:paraId="32894434" w14:textId="77777777" w:rsidR="00C57F36" w:rsidRDefault="00C57F36" w:rsidP="00C57F3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367">
              <w:rPr>
                <w:rFonts w:ascii="Times New Roman" w:hAnsi="Times New Roman" w:cs="Times New Roman"/>
                <w:sz w:val="24"/>
                <w:szCs w:val="24"/>
              </w:rPr>
              <w:t>___h___</w:t>
            </w:r>
          </w:p>
          <w:p w14:paraId="570A465F" w14:textId="77777777" w:rsidR="007A543C" w:rsidRPr="00756367" w:rsidRDefault="00C57F36" w:rsidP="00C57F3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367">
              <w:rPr>
                <w:rFonts w:ascii="Times New Roman" w:hAnsi="Times New Roman" w:cs="Times New Roman"/>
                <w:sz w:val="24"/>
                <w:szCs w:val="24"/>
              </w:rPr>
              <w:t>___h___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14:paraId="403A8F4A" w14:textId="77777777" w:rsidR="007A543C" w:rsidRDefault="00C57F36" w:rsidP="00756367">
            <w:pPr>
              <w:spacing w:after="120"/>
              <w:ind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56367">
              <w:rPr>
                <w:rFonts w:ascii="Times New Roman" w:hAnsi="Times New Roman" w:cs="Times New Roman"/>
                <w:sz w:val="24"/>
                <w:szCs w:val="24"/>
              </w:rPr>
              <w:t>e___</w:t>
            </w:r>
          </w:p>
          <w:p w14:paraId="2197EF7D" w14:textId="77777777" w:rsidR="00A07DB5" w:rsidRPr="00756367" w:rsidRDefault="00A07DB5" w:rsidP="00756367">
            <w:pPr>
              <w:spacing w:after="120"/>
              <w:ind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CCB4D93" w14:textId="77777777" w:rsidR="007A543C" w:rsidRDefault="00A07DB5" w:rsidP="00A07DB5">
            <w:pPr>
              <w:spacing w:after="120"/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 </w:t>
            </w:r>
          </w:p>
          <w:p w14:paraId="7E6BDEF5" w14:textId="77777777" w:rsidR="00A07DB5" w:rsidRPr="00A07DB5" w:rsidRDefault="00A07DB5" w:rsidP="00A07DB5">
            <w:pPr>
              <w:spacing w:after="120"/>
              <w:ind w:left="-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B55660D" w14:textId="77777777" w:rsidR="00C57F36" w:rsidRDefault="00C57F36" w:rsidP="00C57F3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367">
              <w:rPr>
                <w:rFonts w:ascii="Times New Roman" w:hAnsi="Times New Roman" w:cs="Times New Roman"/>
                <w:sz w:val="24"/>
                <w:szCs w:val="24"/>
              </w:rPr>
              <w:t>___h___</w:t>
            </w:r>
          </w:p>
          <w:p w14:paraId="6638BCBD" w14:textId="77777777" w:rsidR="007A543C" w:rsidRPr="00756367" w:rsidRDefault="00C57F36" w:rsidP="00C57F36">
            <w:pPr>
              <w:spacing w:after="120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367">
              <w:rPr>
                <w:rFonts w:ascii="Times New Roman" w:hAnsi="Times New Roman" w:cs="Times New Roman"/>
                <w:sz w:val="24"/>
                <w:szCs w:val="24"/>
              </w:rPr>
              <w:t>___h___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9AD8B75" w14:textId="77777777" w:rsidR="007A543C" w:rsidRDefault="00C57F36" w:rsidP="00C57F3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56367">
              <w:rPr>
                <w:rFonts w:ascii="Times New Roman" w:hAnsi="Times New Roman" w:cs="Times New Roman"/>
                <w:sz w:val="24"/>
                <w:szCs w:val="24"/>
              </w:rPr>
              <w:t>e___</w:t>
            </w:r>
          </w:p>
          <w:p w14:paraId="01CBD775" w14:textId="77777777" w:rsidR="00A07DB5" w:rsidRPr="00756367" w:rsidRDefault="00A07DB5" w:rsidP="00C57F3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6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04154FB7" w14:textId="77777777" w:rsidR="007A543C" w:rsidRDefault="007A543C" w:rsidP="000324E9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FD967" w14:textId="77777777" w:rsidR="007A543C" w:rsidRPr="000324E9" w:rsidRDefault="007A543C" w:rsidP="000324E9">
            <w:pPr>
              <w:spacing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F36" w:rsidRPr="001D37DB" w14:paraId="5B0CC043" w14:textId="77777777" w:rsidTr="00D74B53">
        <w:tc>
          <w:tcPr>
            <w:tcW w:w="2802" w:type="dxa"/>
            <w:tcBorders>
              <w:left w:val="single" w:sz="6" w:space="0" w:color="FFFFFF" w:themeColor="background1"/>
            </w:tcBorders>
            <w:vAlign w:val="center"/>
          </w:tcPr>
          <w:p w14:paraId="4EF4BF1E" w14:textId="77777777" w:rsidR="007A543C" w:rsidRPr="00756367" w:rsidRDefault="007A543C" w:rsidP="007A543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1E54CF12" w14:textId="77777777" w:rsidR="007A543C" w:rsidRDefault="00A07DB5" w:rsidP="00A07DB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 </w:t>
            </w:r>
          </w:p>
          <w:p w14:paraId="3698B1F8" w14:textId="77777777" w:rsidR="00A07DB5" w:rsidRPr="00A07DB5" w:rsidRDefault="00A07DB5" w:rsidP="00A07DB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056" w:type="dxa"/>
            <w:vAlign w:val="center"/>
          </w:tcPr>
          <w:p w14:paraId="1AF03510" w14:textId="77777777" w:rsidR="00C57F36" w:rsidRDefault="00C57F36" w:rsidP="00C57F3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367">
              <w:rPr>
                <w:rFonts w:ascii="Times New Roman" w:hAnsi="Times New Roman" w:cs="Times New Roman"/>
                <w:sz w:val="24"/>
                <w:szCs w:val="24"/>
              </w:rPr>
              <w:t>___h___</w:t>
            </w:r>
          </w:p>
          <w:p w14:paraId="0C30629C" w14:textId="77777777" w:rsidR="007A543C" w:rsidRPr="00756367" w:rsidRDefault="00C57F36" w:rsidP="00C57F3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367">
              <w:rPr>
                <w:rFonts w:ascii="Times New Roman" w:hAnsi="Times New Roman" w:cs="Times New Roman"/>
                <w:sz w:val="24"/>
                <w:szCs w:val="24"/>
              </w:rPr>
              <w:t>___h___</w:t>
            </w:r>
          </w:p>
        </w:tc>
        <w:tc>
          <w:tcPr>
            <w:tcW w:w="1070" w:type="dxa"/>
            <w:vAlign w:val="center"/>
          </w:tcPr>
          <w:p w14:paraId="3743AC33" w14:textId="77777777" w:rsidR="007A543C" w:rsidRDefault="00C57F36" w:rsidP="00756367">
            <w:pPr>
              <w:spacing w:after="120"/>
              <w:ind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56367">
              <w:rPr>
                <w:rFonts w:ascii="Times New Roman" w:hAnsi="Times New Roman" w:cs="Times New Roman"/>
                <w:sz w:val="24"/>
                <w:szCs w:val="24"/>
              </w:rPr>
              <w:t>e___</w:t>
            </w:r>
          </w:p>
          <w:p w14:paraId="3A31FCD7" w14:textId="77777777" w:rsidR="00A07DB5" w:rsidRPr="00756367" w:rsidRDefault="00A07DB5" w:rsidP="00756367">
            <w:pPr>
              <w:spacing w:after="120"/>
              <w:ind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BD958E" w14:textId="77777777" w:rsidR="007A543C" w:rsidRDefault="00A07DB5" w:rsidP="00A07DB5">
            <w:pPr>
              <w:spacing w:after="120"/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 </w:t>
            </w:r>
          </w:p>
          <w:p w14:paraId="461F2D12" w14:textId="77777777" w:rsidR="00A07DB5" w:rsidRPr="00A07DB5" w:rsidRDefault="00A07DB5" w:rsidP="00A07DB5">
            <w:pPr>
              <w:spacing w:after="120"/>
              <w:ind w:left="-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134" w:type="dxa"/>
            <w:vAlign w:val="center"/>
          </w:tcPr>
          <w:p w14:paraId="3510E621" w14:textId="77777777" w:rsidR="00C57F36" w:rsidRDefault="00C57F36" w:rsidP="00C57F3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367">
              <w:rPr>
                <w:rFonts w:ascii="Times New Roman" w:hAnsi="Times New Roman" w:cs="Times New Roman"/>
                <w:sz w:val="24"/>
                <w:szCs w:val="24"/>
              </w:rPr>
              <w:t>___h___</w:t>
            </w:r>
          </w:p>
          <w:p w14:paraId="64594A9D" w14:textId="77777777" w:rsidR="007A543C" w:rsidRPr="00756367" w:rsidRDefault="00C57F36" w:rsidP="00C57F36">
            <w:pPr>
              <w:spacing w:after="120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367">
              <w:rPr>
                <w:rFonts w:ascii="Times New Roman" w:hAnsi="Times New Roman" w:cs="Times New Roman"/>
                <w:sz w:val="24"/>
                <w:szCs w:val="24"/>
              </w:rPr>
              <w:t>___h___</w:t>
            </w:r>
          </w:p>
        </w:tc>
        <w:tc>
          <w:tcPr>
            <w:tcW w:w="1134" w:type="dxa"/>
            <w:vAlign w:val="center"/>
          </w:tcPr>
          <w:p w14:paraId="509065F1" w14:textId="77777777" w:rsidR="007A543C" w:rsidRDefault="00C57F36" w:rsidP="00C57F3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56367">
              <w:rPr>
                <w:rFonts w:ascii="Times New Roman" w:hAnsi="Times New Roman" w:cs="Times New Roman"/>
                <w:sz w:val="24"/>
                <w:szCs w:val="24"/>
              </w:rPr>
              <w:t>e___</w:t>
            </w:r>
          </w:p>
          <w:p w14:paraId="4EA3A086" w14:textId="77777777" w:rsidR="00A07DB5" w:rsidRPr="00756367" w:rsidRDefault="00A07DB5" w:rsidP="00C57F3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6" w:space="0" w:color="FFFFFF" w:themeColor="background1"/>
            </w:tcBorders>
            <w:vAlign w:val="bottom"/>
          </w:tcPr>
          <w:p w14:paraId="76520394" w14:textId="77777777" w:rsidR="007A543C" w:rsidRDefault="007A543C" w:rsidP="000324E9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028DF" w14:textId="77777777" w:rsidR="007A543C" w:rsidRPr="001D37DB" w:rsidRDefault="007A543C" w:rsidP="000324E9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36" w:rsidRPr="001D37DB" w14:paraId="704F3DAD" w14:textId="77777777" w:rsidTr="00D74B53">
        <w:tc>
          <w:tcPr>
            <w:tcW w:w="2802" w:type="dxa"/>
            <w:tcBorders>
              <w:lef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338AE99" w14:textId="77777777" w:rsidR="007A543C" w:rsidRPr="00756367" w:rsidRDefault="007A543C" w:rsidP="007A543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14:paraId="008ED869" w14:textId="77777777" w:rsidR="007A543C" w:rsidRDefault="00A07DB5" w:rsidP="00A07DB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 </w:t>
            </w:r>
          </w:p>
          <w:p w14:paraId="0310E9CC" w14:textId="77777777" w:rsidR="00A07DB5" w:rsidRPr="00A07DB5" w:rsidRDefault="00A07DB5" w:rsidP="00A07DB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14:paraId="3AE5ECAF" w14:textId="77777777" w:rsidR="00C57F36" w:rsidRDefault="00C57F36" w:rsidP="00C57F3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367">
              <w:rPr>
                <w:rFonts w:ascii="Times New Roman" w:hAnsi="Times New Roman" w:cs="Times New Roman"/>
                <w:sz w:val="24"/>
                <w:szCs w:val="24"/>
              </w:rPr>
              <w:t>___h___</w:t>
            </w:r>
          </w:p>
          <w:p w14:paraId="21B5D60B" w14:textId="77777777" w:rsidR="007A543C" w:rsidRPr="00756367" w:rsidRDefault="00C57F36" w:rsidP="00C57F3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367">
              <w:rPr>
                <w:rFonts w:ascii="Times New Roman" w:hAnsi="Times New Roman" w:cs="Times New Roman"/>
                <w:sz w:val="24"/>
                <w:szCs w:val="24"/>
              </w:rPr>
              <w:t>___h___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14:paraId="57E134C5" w14:textId="77777777" w:rsidR="007A543C" w:rsidRDefault="00C57F36" w:rsidP="00756367">
            <w:pPr>
              <w:spacing w:after="120"/>
              <w:ind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56367">
              <w:rPr>
                <w:rFonts w:ascii="Times New Roman" w:hAnsi="Times New Roman" w:cs="Times New Roman"/>
                <w:sz w:val="24"/>
                <w:szCs w:val="24"/>
              </w:rPr>
              <w:t>e___</w:t>
            </w:r>
          </w:p>
          <w:p w14:paraId="75B23C0F" w14:textId="77777777" w:rsidR="00A07DB5" w:rsidRPr="00756367" w:rsidRDefault="00A07DB5" w:rsidP="00756367">
            <w:pPr>
              <w:spacing w:after="120"/>
              <w:ind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1B70B20" w14:textId="77777777" w:rsidR="007A543C" w:rsidRDefault="00A07DB5" w:rsidP="00A07DB5">
            <w:pPr>
              <w:spacing w:after="120"/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 </w:t>
            </w:r>
          </w:p>
          <w:p w14:paraId="7632B83E" w14:textId="77777777" w:rsidR="00A07DB5" w:rsidRPr="00A07DB5" w:rsidRDefault="00A07DB5" w:rsidP="00A07DB5">
            <w:pPr>
              <w:spacing w:after="120"/>
              <w:ind w:left="-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2D318C3" w14:textId="77777777" w:rsidR="00C57F36" w:rsidRDefault="00C57F36" w:rsidP="00C57F3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367">
              <w:rPr>
                <w:rFonts w:ascii="Times New Roman" w:hAnsi="Times New Roman" w:cs="Times New Roman"/>
                <w:sz w:val="24"/>
                <w:szCs w:val="24"/>
              </w:rPr>
              <w:t>___h___</w:t>
            </w:r>
          </w:p>
          <w:p w14:paraId="4769BC98" w14:textId="77777777" w:rsidR="007A543C" w:rsidRPr="00756367" w:rsidRDefault="00C57F36" w:rsidP="00C57F36">
            <w:pPr>
              <w:spacing w:after="120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367">
              <w:rPr>
                <w:rFonts w:ascii="Times New Roman" w:hAnsi="Times New Roman" w:cs="Times New Roman"/>
                <w:sz w:val="24"/>
                <w:szCs w:val="24"/>
              </w:rPr>
              <w:t>___h___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E74DF32" w14:textId="77777777" w:rsidR="007A543C" w:rsidRDefault="00C57F36" w:rsidP="00C57F3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56367">
              <w:rPr>
                <w:rFonts w:ascii="Times New Roman" w:hAnsi="Times New Roman" w:cs="Times New Roman"/>
                <w:sz w:val="24"/>
                <w:szCs w:val="24"/>
              </w:rPr>
              <w:t>e___</w:t>
            </w:r>
          </w:p>
          <w:p w14:paraId="24A3620C" w14:textId="77777777" w:rsidR="00A07DB5" w:rsidRPr="00756367" w:rsidRDefault="00A07DB5" w:rsidP="00C57F3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6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2AF53AE1" w14:textId="77777777" w:rsidR="007A543C" w:rsidRDefault="007A543C" w:rsidP="000324E9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09F62" w14:textId="77777777" w:rsidR="007A543C" w:rsidRPr="001D37DB" w:rsidRDefault="007A543C" w:rsidP="000324E9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36" w:rsidRPr="001D37DB" w14:paraId="352D24C5" w14:textId="77777777" w:rsidTr="00D74B53">
        <w:tc>
          <w:tcPr>
            <w:tcW w:w="2802" w:type="dxa"/>
            <w:tcBorders>
              <w:left w:val="single" w:sz="6" w:space="0" w:color="FFFFFF" w:themeColor="background1"/>
            </w:tcBorders>
            <w:vAlign w:val="center"/>
          </w:tcPr>
          <w:p w14:paraId="2AFE1634" w14:textId="77777777" w:rsidR="007A543C" w:rsidRPr="00756367" w:rsidRDefault="007A543C" w:rsidP="007A543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70A68235" w14:textId="77777777" w:rsidR="007A543C" w:rsidRDefault="00A07DB5" w:rsidP="00A07DB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 </w:t>
            </w:r>
          </w:p>
          <w:p w14:paraId="3EDE29BC" w14:textId="77777777" w:rsidR="00A07DB5" w:rsidRPr="00A07DB5" w:rsidRDefault="00A07DB5" w:rsidP="00A07DB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056" w:type="dxa"/>
            <w:vAlign w:val="center"/>
          </w:tcPr>
          <w:p w14:paraId="6BF3DC26" w14:textId="77777777" w:rsidR="00C57F36" w:rsidRDefault="00C57F36" w:rsidP="00C57F3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367">
              <w:rPr>
                <w:rFonts w:ascii="Times New Roman" w:hAnsi="Times New Roman" w:cs="Times New Roman"/>
                <w:sz w:val="24"/>
                <w:szCs w:val="24"/>
              </w:rPr>
              <w:t>___h___</w:t>
            </w:r>
          </w:p>
          <w:p w14:paraId="05518941" w14:textId="77777777" w:rsidR="007A543C" w:rsidRPr="00756367" w:rsidRDefault="00C57F36" w:rsidP="00C57F3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367">
              <w:rPr>
                <w:rFonts w:ascii="Times New Roman" w:hAnsi="Times New Roman" w:cs="Times New Roman"/>
                <w:sz w:val="24"/>
                <w:szCs w:val="24"/>
              </w:rPr>
              <w:t>___h___</w:t>
            </w:r>
          </w:p>
        </w:tc>
        <w:tc>
          <w:tcPr>
            <w:tcW w:w="1070" w:type="dxa"/>
            <w:vAlign w:val="center"/>
          </w:tcPr>
          <w:p w14:paraId="240B4860" w14:textId="77777777" w:rsidR="007A543C" w:rsidRDefault="007A543C" w:rsidP="00C57F36">
            <w:pPr>
              <w:spacing w:after="120"/>
              <w:ind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F3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57F36" w:rsidRPr="00756367">
              <w:rPr>
                <w:rFonts w:ascii="Times New Roman" w:hAnsi="Times New Roman" w:cs="Times New Roman"/>
                <w:sz w:val="24"/>
                <w:szCs w:val="24"/>
              </w:rPr>
              <w:t>e___</w:t>
            </w:r>
          </w:p>
          <w:p w14:paraId="5FE44278" w14:textId="77777777" w:rsidR="00A07DB5" w:rsidRPr="00756367" w:rsidRDefault="00A07DB5" w:rsidP="00C57F36">
            <w:pPr>
              <w:spacing w:after="120"/>
              <w:ind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2D6ED41" w14:textId="77777777" w:rsidR="007A543C" w:rsidRDefault="00A07DB5" w:rsidP="00A07DB5">
            <w:pPr>
              <w:spacing w:after="120"/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 </w:t>
            </w:r>
          </w:p>
          <w:p w14:paraId="1A58B387" w14:textId="77777777" w:rsidR="00A07DB5" w:rsidRPr="00756367" w:rsidRDefault="00A07DB5" w:rsidP="00A07DB5">
            <w:pPr>
              <w:spacing w:after="120"/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134" w:type="dxa"/>
            <w:vAlign w:val="center"/>
          </w:tcPr>
          <w:p w14:paraId="57EBFE82" w14:textId="77777777" w:rsidR="00C57F36" w:rsidRDefault="00C57F36" w:rsidP="00C57F3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367">
              <w:rPr>
                <w:rFonts w:ascii="Times New Roman" w:hAnsi="Times New Roman" w:cs="Times New Roman"/>
                <w:sz w:val="24"/>
                <w:szCs w:val="24"/>
              </w:rPr>
              <w:t>___h___</w:t>
            </w:r>
          </w:p>
          <w:p w14:paraId="138FB179" w14:textId="77777777" w:rsidR="007A543C" w:rsidRPr="00756367" w:rsidRDefault="00C57F36" w:rsidP="00C57F36">
            <w:pPr>
              <w:spacing w:after="120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367">
              <w:rPr>
                <w:rFonts w:ascii="Times New Roman" w:hAnsi="Times New Roman" w:cs="Times New Roman"/>
                <w:sz w:val="24"/>
                <w:szCs w:val="24"/>
              </w:rPr>
              <w:t>___h___</w:t>
            </w:r>
          </w:p>
        </w:tc>
        <w:tc>
          <w:tcPr>
            <w:tcW w:w="1134" w:type="dxa"/>
            <w:vAlign w:val="center"/>
          </w:tcPr>
          <w:p w14:paraId="0A98262F" w14:textId="77777777" w:rsidR="007A543C" w:rsidRDefault="00C57F36" w:rsidP="00C57F3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56367">
              <w:rPr>
                <w:rFonts w:ascii="Times New Roman" w:hAnsi="Times New Roman" w:cs="Times New Roman"/>
                <w:sz w:val="24"/>
                <w:szCs w:val="24"/>
              </w:rPr>
              <w:t>e___</w:t>
            </w:r>
          </w:p>
          <w:p w14:paraId="09FD8789" w14:textId="77777777" w:rsidR="00A07DB5" w:rsidRPr="00756367" w:rsidRDefault="00A07DB5" w:rsidP="00C57F3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6" w:space="0" w:color="FFFFFF" w:themeColor="background1"/>
            </w:tcBorders>
            <w:vAlign w:val="bottom"/>
          </w:tcPr>
          <w:p w14:paraId="5E45378F" w14:textId="77777777" w:rsidR="007A543C" w:rsidRDefault="007A543C" w:rsidP="000324E9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149E9" w14:textId="77777777" w:rsidR="007A543C" w:rsidRPr="000324E9" w:rsidRDefault="007A543C" w:rsidP="000324E9">
            <w:pPr>
              <w:spacing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F36" w:rsidRPr="001D37DB" w14:paraId="584960E1" w14:textId="77777777" w:rsidTr="00D74B53">
        <w:tc>
          <w:tcPr>
            <w:tcW w:w="2802" w:type="dxa"/>
            <w:tcBorders>
              <w:lef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FE86B17" w14:textId="77777777" w:rsidR="007A543C" w:rsidRPr="00756367" w:rsidRDefault="007A543C" w:rsidP="007A543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14:paraId="32611CCF" w14:textId="77777777" w:rsidR="007A543C" w:rsidRDefault="00A07DB5" w:rsidP="00A07DB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 </w:t>
            </w:r>
          </w:p>
          <w:p w14:paraId="529B07AA" w14:textId="77777777" w:rsidR="00A07DB5" w:rsidRPr="00A07DB5" w:rsidRDefault="00A07DB5" w:rsidP="00A07DB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14:paraId="2081F620" w14:textId="77777777" w:rsidR="00C57F36" w:rsidRDefault="00C57F36" w:rsidP="00C57F3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367">
              <w:rPr>
                <w:rFonts w:ascii="Times New Roman" w:hAnsi="Times New Roman" w:cs="Times New Roman"/>
                <w:sz w:val="24"/>
                <w:szCs w:val="24"/>
              </w:rPr>
              <w:t>___h___</w:t>
            </w:r>
          </w:p>
          <w:p w14:paraId="34CBFCA6" w14:textId="77777777" w:rsidR="007A543C" w:rsidRPr="00756367" w:rsidRDefault="00C57F36" w:rsidP="00C57F3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367">
              <w:rPr>
                <w:rFonts w:ascii="Times New Roman" w:hAnsi="Times New Roman" w:cs="Times New Roman"/>
                <w:sz w:val="24"/>
                <w:szCs w:val="24"/>
              </w:rPr>
              <w:t>___h___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14:paraId="10A829AD" w14:textId="77777777" w:rsidR="007A543C" w:rsidRDefault="00C57F36" w:rsidP="00756367">
            <w:pPr>
              <w:spacing w:after="120"/>
              <w:ind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56367">
              <w:rPr>
                <w:rFonts w:ascii="Times New Roman" w:hAnsi="Times New Roman" w:cs="Times New Roman"/>
                <w:sz w:val="24"/>
                <w:szCs w:val="24"/>
              </w:rPr>
              <w:t>e___</w:t>
            </w:r>
          </w:p>
          <w:p w14:paraId="1E537C42" w14:textId="77777777" w:rsidR="00A07DB5" w:rsidRPr="00756367" w:rsidRDefault="00A07DB5" w:rsidP="00756367">
            <w:pPr>
              <w:spacing w:after="120"/>
              <w:ind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3D2C27A" w14:textId="77777777" w:rsidR="007A543C" w:rsidRDefault="00A07DB5" w:rsidP="00A07DB5">
            <w:pPr>
              <w:spacing w:after="120"/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 </w:t>
            </w:r>
          </w:p>
          <w:p w14:paraId="477B7545" w14:textId="77777777" w:rsidR="00A07DB5" w:rsidRPr="00756367" w:rsidRDefault="00A07DB5" w:rsidP="00A07DB5">
            <w:pPr>
              <w:spacing w:after="120"/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64EC5AF" w14:textId="77777777" w:rsidR="00C57F36" w:rsidRDefault="00C57F36" w:rsidP="00C57F3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367">
              <w:rPr>
                <w:rFonts w:ascii="Times New Roman" w:hAnsi="Times New Roman" w:cs="Times New Roman"/>
                <w:sz w:val="24"/>
                <w:szCs w:val="24"/>
              </w:rPr>
              <w:t>___h___</w:t>
            </w:r>
          </w:p>
          <w:p w14:paraId="7702C0CF" w14:textId="77777777" w:rsidR="007A543C" w:rsidRPr="00756367" w:rsidRDefault="00C57F36" w:rsidP="00C57F36">
            <w:pPr>
              <w:spacing w:after="120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367">
              <w:rPr>
                <w:rFonts w:ascii="Times New Roman" w:hAnsi="Times New Roman" w:cs="Times New Roman"/>
                <w:sz w:val="24"/>
                <w:szCs w:val="24"/>
              </w:rPr>
              <w:t>___h___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FABB72A" w14:textId="77777777" w:rsidR="007A543C" w:rsidRDefault="00C57F36" w:rsidP="00C57F3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56367">
              <w:rPr>
                <w:rFonts w:ascii="Times New Roman" w:hAnsi="Times New Roman" w:cs="Times New Roman"/>
                <w:sz w:val="24"/>
                <w:szCs w:val="24"/>
              </w:rPr>
              <w:t>e___</w:t>
            </w:r>
          </w:p>
          <w:p w14:paraId="399EAABD" w14:textId="77777777" w:rsidR="00A07DB5" w:rsidRPr="00756367" w:rsidRDefault="00A07DB5" w:rsidP="00C57F3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6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1708DE64" w14:textId="77777777" w:rsidR="007A543C" w:rsidRDefault="007A543C" w:rsidP="000324E9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871FA" w14:textId="77777777" w:rsidR="007A543C" w:rsidRPr="000324E9" w:rsidRDefault="007A543C" w:rsidP="000324E9">
            <w:pPr>
              <w:spacing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168882" w14:textId="77777777" w:rsidR="00BC53CB" w:rsidRPr="00BC53CB" w:rsidRDefault="00BC53CB" w:rsidP="00BC53CB">
      <w:pPr>
        <w:spacing w:after="120" w:line="240" w:lineRule="auto"/>
        <w:jc w:val="right"/>
        <w:rPr>
          <w:rFonts w:ascii="Times New Roman" w:hAnsi="Times New Roman" w:cs="Times New Roman"/>
          <w:sz w:val="6"/>
          <w:szCs w:val="6"/>
        </w:rPr>
      </w:pPr>
    </w:p>
    <w:p w14:paraId="057FA4DE" w14:textId="77777777" w:rsidR="00243071" w:rsidRDefault="00243071" w:rsidP="0024307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CE490A0" w14:textId="77777777" w:rsidR="00BC53CB" w:rsidRDefault="00BC53CB" w:rsidP="0024307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78CF18A" w14:textId="77777777" w:rsidR="00243071" w:rsidRDefault="00BC53CB" w:rsidP="00243071">
      <w:pPr>
        <w:spacing w:after="12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43071">
        <w:rPr>
          <w:rFonts w:ascii="Times New Roman" w:hAnsi="Times New Roman" w:cs="Times New Roman"/>
          <w:sz w:val="24"/>
          <w:szCs w:val="24"/>
        </w:rPr>
        <w:t>elegada de turma</w:t>
      </w:r>
      <w:r w:rsidR="00243071">
        <w:rPr>
          <w:rFonts w:ascii="Times New Roman" w:hAnsi="Times New Roman" w:cs="Times New Roman"/>
          <w:sz w:val="24"/>
          <w:szCs w:val="24"/>
        </w:rPr>
        <w:tab/>
      </w:r>
      <w:r w:rsidR="00243071">
        <w:rPr>
          <w:rFonts w:ascii="Times New Roman" w:hAnsi="Times New Roman" w:cs="Times New Roman"/>
          <w:sz w:val="24"/>
          <w:szCs w:val="24"/>
        </w:rPr>
        <w:tab/>
      </w:r>
      <w:r w:rsidR="00243071">
        <w:rPr>
          <w:rFonts w:ascii="Times New Roman" w:hAnsi="Times New Roman" w:cs="Times New Roman"/>
          <w:sz w:val="24"/>
          <w:szCs w:val="24"/>
        </w:rPr>
        <w:tab/>
      </w:r>
      <w:r w:rsidR="00243071">
        <w:rPr>
          <w:rFonts w:ascii="Times New Roman" w:hAnsi="Times New Roman" w:cs="Times New Roman"/>
          <w:sz w:val="24"/>
          <w:szCs w:val="24"/>
        </w:rPr>
        <w:tab/>
      </w:r>
      <w:r w:rsidR="00243071">
        <w:rPr>
          <w:rFonts w:ascii="Times New Roman" w:hAnsi="Times New Roman" w:cs="Times New Roman"/>
          <w:sz w:val="24"/>
          <w:szCs w:val="24"/>
        </w:rPr>
        <w:tab/>
      </w:r>
      <w:r w:rsidR="00243071">
        <w:rPr>
          <w:rFonts w:ascii="Times New Roman" w:hAnsi="Times New Roman" w:cs="Times New Roman"/>
          <w:sz w:val="24"/>
          <w:szCs w:val="24"/>
        </w:rPr>
        <w:tab/>
      </w:r>
      <w:r w:rsidR="00243071">
        <w:rPr>
          <w:rFonts w:ascii="Times New Roman" w:hAnsi="Times New Roman" w:cs="Times New Roman"/>
          <w:sz w:val="24"/>
          <w:szCs w:val="24"/>
        </w:rPr>
        <w:tab/>
      </w:r>
      <w:r w:rsidR="00243071">
        <w:rPr>
          <w:rFonts w:ascii="Times New Roman" w:hAnsi="Times New Roman" w:cs="Times New Roman"/>
          <w:sz w:val="24"/>
          <w:szCs w:val="24"/>
        </w:rPr>
        <w:tab/>
      </w:r>
      <w:r w:rsidR="00243071">
        <w:rPr>
          <w:rFonts w:ascii="Times New Roman" w:hAnsi="Times New Roman" w:cs="Times New Roman"/>
          <w:sz w:val="24"/>
          <w:szCs w:val="24"/>
        </w:rPr>
        <w:tab/>
      </w:r>
      <w:r w:rsidR="0026720A">
        <w:rPr>
          <w:rFonts w:ascii="Times New Roman" w:hAnsi="Times New Roman" w:cs="Times New Roman"/>
          <w:sz w:val="24"/>
          <w:szCs w:val="24"/>
        </w:rPr>
        <w:t xml:space="preserve">  Direção do __</w:t>
      </w:r>
      <w:r>
        <w:rPr>
          <w:rFonts w:ascii="Times New Roman" w:hAnsi="Times New Roman" w:cs="Times New Roman"/>
          <w:sz w:val="24"/>
          <w:szCs w:val="24"/>
        </w:rPr>
        <w:t>º Ano</w:t>
      </w:r>
    </w:p>
    <w:p w14:paraId="351B0371" w14:textId="77777777" w:rsidR="00243071" w:rsidRDefault="00243071" w:rsidP="0097724B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85FC464" w14:textId="77777777" w:rsidR="00243071" w:rsidRDefault="00243071" w:rsidP="0097724B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9A0DD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6720A">
        <w:rPr>
          <w:rFonts w:ascii="Times New Roman" w:hAnsi="Times New Roman" w:cs="Times New Roman"/>
          <w:sz w:val="24"/>
          <w:szCs w:val="24"/>
        </w:rPr>
        <w:t>/ 20___, 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9A0DD5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</w:t>
      </w:r>
      <w:r w:rsidR="009A0DD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6720A">
        <w:rPr>
          <w:rFonts w:ascii="Times New Roman" w:hAnsi="Times New Roman" w:cs="Times New Roman"/>
          <w:sz w:val="24"/>
          <w:szCs w:val="24"/>
        </w:rPr>
        <w:t>/ 20___</w:t>
      </w:r>
      <w:r w:rsidR="009A0D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3CFE0EF7" w14:textId="77777777" w:rsidR="000D1C28" w:rsidRPr="0097724B" w:rsidRDefault="000D1C28" w:rsidP="00F458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0D1C28" w:rsidRPr="0097724B" w:rsidSect="001D37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50AF"/>
    <w:multiLevelType w:val="hybridMultilevel"/>
    <w:tmpl w:val="48E4BBC8"/>
    <w:lvl w:ilvl="0" w:tplc="46045D78">
      <w:start w:val="2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BC4123"/>
    <w:multiLevelType w:val="hybridMultilevel"/>
    <w:tmpl w:val="18003E88"/>
    <w:lvl w:ilvl="0" w:tplc="D722F2A4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265033">
    <w:abstractNumId w:val="1"/>
  </w:num>
  <w:num w:numId="2" w16cid:durableId="445347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AAC"/>
    <w:rsid w:val="000171A8"/>
    <w:rsid w:val="000324E9"/>
    <w:rsid w:val="00070729"/>
    <w:rsid w:val="000D1C28"/>
    <w:rsid w:val="001D37DB"/>
    <w:rsid w:val="00204355"/>
    <w:rsid w:val="00232374"/>
    <w:rsid w:val="00243071"/>
    <w:rsid w:val="0026720A"/>
    <w:rsid w:val="00296FF6"/>
    <w:rsid w:val="002D571F"/>
    <w:rsid w:val="00362F0C"/>
    <w:rsid w:val="004146A5"/>
    <w:rsid w:val="004836C7"/>
    <w:rsid w:val="004E6B67"/>
    <w:rsid w:val="004F2AAC"/>
    <w:rsid w:val="006B032A"/>
    <w:rsid w:val="006E24D7"/>
    <w:rsid w:val="00756367"/>
    <w:rsid w:val="007A543C"/>
    <w:rsid w:val="0088231C"/>
    <w:rsid w:val="009306A6"/>
    <w:rsid w:val="0097724B"/>
    <w:rsid w:val="009A0DD5"/>
    <w:rsid w:val="009F28B7"/>
    <w:rsid w:val="00A07DB5"/>
    <w:rsid w:val="00A91689"/>
    <w:rsid w:val="00BC53CB"/>
    <w:rsid w:val="00BD5604"/>
    <w:rsid w:val="00BE307B"/>
    <w:rsid w:val="00BE7844"/>
    <w:rsid w:val="00C53A42"/>
    <w:rsid w:val="00C57F36"/>
    <w:rsid w:val="00CB68A2"/>
    <w:rsid w:val="00D74B53"/>
    <w:rsid w:val="00E654E4"/>
    <w:rsid w:val="00E73CB4"/>
    <w:rsid w:val="00F23717"/>
    <w:rsid w:val="00F45814"/>
    <w:rsid w:val="00F90195"/>
    <w:rsid w:val="00FC14C3"/>
    <w:rsid w:val="00FE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137E"/>
  <w15:docId w15:val="{C6EBD464-6D4E-416E-8289-233BA432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Carlos Barros</cp:lastModifiedBy>
  <cp:revision>3</cp:revision>
  <cp:lastPrinted>2015-10-02T15:45:00Z</cp:lastPrinted>
  <dcterms:created xsi:type="dcterms:W3CDTF">2015-10-07T10:22:00Z</dcterms:created>
  <dcterms:modified xsi:type="dcterms:W3CDTF">2024-10-01T14:41:00Z</dcterms:modified>
</cp:coreProperties>
</file>